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697"/>
        <w:gridCol w:w="1406"/>
        <w:gridCol w:w="756"/>
        <w:gridCol w:w="989"/>
        <w:gridCol w:w="1698"/>
      </w:tblGrid>
      <w:tr w:rsidR="00FF5111" w:rsidRPr="00BF0C46" w:rsidTr="00EC167C">
        <w:trPr>
          <w:trHeight w:val="567"/>
        </w:trPr>
        <w:tc>
          <w:tcPr>
            <w:tcW w:w="9345" w:type="dxa"/>
            <w:gridSpan w:val="6"/>
            <w:vAlign w:val="center"/>
          </w:tcPr>
          <w:p w:rsidR="00FF5111" w:rsidRPr="00BF0C46" w:rsidRDefault="00492F62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</w:t>
            </w:r>
            <w:proofErr w:type="spellStart"/>
            <w:r>
              <w:rPr>
                <w:sz w:val="24"/>
                <w:szCs w:val="24"/>
              </w:rPr>
              <w:t>Иборес</w:t>
            </w:r>
            <w:proofErr w:type="spellEnd"/>
            <w:r w:rsidR="00FF5111" w:rsidRPr="00BF0C46">
              <w:rPr>
                <w:sz w:val="24"/>
                <w:szCs w:val="24"/>
              </w:rPr>
              <w:t xml:space="preserve"> </w:t>
            </w:r>
            <w:proofErr w:type="gramStart"/>
            <w:r w:rsidR="00FF5111" w:rsidRPr="00BF0C46">
              <w:rPr>
                <w:sz w:val="24"/>
                <w:szCs w:val="24"/>
              </w:rPr>
              <w:t xml:space="preserve">  »</w:t>
            </w:r>
            <w:proofErr w:type="gramEnd"/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3151" w:type="dxa"/>
            <w:gridSpan w:val="3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698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  <w:r w:rsidR="00FF5111" w:rsidRPr="00BF0C46">
              <w:rPr>
                <w:sz w:val="24"/>
                <w:szCs w:val="24"/>
                <w:lang w:val="en-US"/>
              </w:rPr>
              <w:t xml:space="preserve"> </w:t>
            </w:r>
            <w:r w:rsidR="00FF5111"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3151" w:type="dxa"/>
            <w:gridSpan w:val="3"/>
            <w:vAlign w:val="center"/>
          </w:tcPr>
          <w:p w:rsidR="00FF5111" w:rsidRPr="00BF0C46" w:rsidRDefault="00492F62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 С</w:t>
            </w:r>
          </w:p>
        </w:tc>
        <w:tc>
          <w:tcPr>
            <w:tcW w:w="1698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3151" w:type="dxa"/>
            <w:gridSpan w:val="3"/>
            <w:vAlign w:val="center"/>
          </w:tcPr>
          <w:p w:rsidR="000070A7" w:rsidRPr="00BF0C46" w:rsidRDefault="00AE41B2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Краситель </w:t>
            </w:r>
          </w:p>
        </w:tc>
        <w:tc>
          <w:tcPr>
            <w:tcW w:w="1698" w:type="dxa"/>
            <w:vAlign w:val="center"/>
          </w:tcPr>
          <w:p w:rsidR="000070A7" w:rsidRPr="00BF0C46" w:rsidRDefault="00AE41B2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липаза</w:t>
            </w:r>
          </w:p>
        </w:tc>
      </w:tr>
      <w:tr w:rsidR="00EC64BB" w:rsidRPr="00BF0C46" w:rsidTr="00EC167C">
        <w:trPr>
          <w:trHeight w:val="567"/>
        </w:trPr>
        <w:tc>
          <w:tcPr>
            <w:tcW w:w="799" w:type="dxa"/>
            <w:vAlign w:val="center"/>
          </w:tcPr>
          <w:p w:rsidR="00EC64BB" w:rsidRPr="00BF0C46" w:rsidRDefault="00EC64BB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EC64BB" w:rsidRPr="00BF0C46" w:rsidRDefault="00EC64BB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4849" w:type="dxa"/>
            <w:gridSpan w:val="4"/>
            <w:vAlign w:val="center"/>
          </w:tcPr>
          <w:p w:rsidR="00EC64BB" w:rsidRPr="00492F62" w:rsidRDefault="00EC64BB" w:rsidP="00EC64BB">
            <w:pPr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</w:rPr>
              <w:t>Термо</w:t>
            </w:r>
            <w:proofErr w:type="spellEnd"/>
            <w:r w:rsidRPr="00BF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мезо, </w:t>
            </w:r>
            <w:proofErr w:type="spellStart"/>
            <w:r>
              <w:rPr>
                <w:sz w:val="24"/>
                <w:szCs w:val="24"/>
              </w:rPr>
              <w:t>Биоантибут</w:t>
            </w:r>
            <w:proofErr w:type="spellEnd"/>
            <w:r>
              <w:rPr>
                <w:sz w:val="24"/>
                <w:szCs w:val="24"/>
              </w:rPr>
              <w:t xml:space="preserve"> или смесь заквасок, если нет – просто мезо</w:t>
            </w:r>
          </w:p>
        </w:tc>
      </w:tr>
      <w:tr w:rsidR="009152D1" w:rsidRPr="00BF0C46" w:rsidTr="00EC167C">
        <w:trPr>
          <w:trHeight w:val="567"/>
        </w:trPr>
        <w:tc>
          <w:tcPr>
            <w:tcW w:w="799" w:type="dxa"/>
            <w:vAlign w:val="center"/>
          </w:tcPr>
          <w:p w:rsidR="009152D1" w:rsidRPr="00BF0C46" w:rsidRDefault="009152D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9152D1" w:rsidRPr="00BF0C46" w:rsidRDefault="009152D1" w:rsidP="000070A7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4849" w:type="dxa"/>
            <w:gridSpan w:val="4"/>
            <w:vAlign w:val="center"/>
          </w:tcPr>
          <w:p w:rsidR="009152D1" w:rsidRPr="00BF0C46" w:rsidRDefault="009152D1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</w:t>
            </w:r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3151" w:type="dxa"/>
            <w:gridSpan w:val="3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698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4849" w:type="dxa"/>
            <w:gridSpan w:val="4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3151" w:type="dxa"/>
            <w:gridSpan w:val="3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698" w:type="dxa"/>
            <w:vAlign w:val="center"/>
          </w:tcPr>
          <w:p w:rsidR="00FF5111" w:rsidRPr="00BF0C46" w:rsidRDefault="00D20D5B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849" w:type="dxa"/>
            <w:gridSpan w:val="4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FF5111" w:rsidRPr="00BF0C46" w:rsidTr="00EC167C">
        <w:trPr>
          <w:trHeight w:val="567"/>
        </w:trPr>
        <w:tc>
          <w:tcPr>
            <w:tcW w:w="79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849" w:type="dxa"/>
            <w:gridSpan w:val="4"/>
            <w:vAlign w:val="center"/>
          </w:tcPr>
          <w:p w:rsidR="00FF5111" w:rsidRPr="00BF0C46" w:rsidRDefault="00B7478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0070A7" w:rsidP="000070A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849" w:type="dxa"/>
            <w:gridSpan w:val="4"/>
            <w:vAlign w:val="center"/>
          </w:tcPr>
          <w:p w:rsidR="000070A7" w:rsidRPr="00BF0C46" w:rsidRDefault="00B7478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х 1 см.</w:t>
            </w: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849" w:type="dxa"/>
            <w:gridSpan w:val="4"/>
            <w:vAlign w:val="center"/>
          </w:tcPr>
          <w:p w:rsidR="000070A7" w:rsidRPr="00BF0C46" w:rsidRDefault="00B7478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4849" w:type="dxa"/>
            <w:gridSpan w:val="4"/>
            <w:vAlign w:val="center"/>
          </w:tcPr>
          <w:p w:rsidR="000070A7" w:rsidRPr="00BF0C46" w:rsidRDefault="00B7478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венчиком с нагреванием</w:t>
            </w: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Merge w:val="restart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</w:tc>
        <w:tc>
          <w:tcPr>
            <w:tcW w:w="1406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745" w:type="dxa"/>
            <w:gridSpan w:val="2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BF0C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Размер зерна</w:t>
            </w: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Merge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070A7" w:rsidRPr="00BF0C46" w:rsidRDefault="00B74780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 С</w:t>
            </w:r>
          </w:p>
        </w:tc>
        <w:tc>
          <w:tcPr>
            <w:tcW w:w="1745" w:type="dxa"/>
            <w:gridSpan w:val="2"/>
            <w:vAlign w:val="center"/>
          </w:tcPr>
          <w:p w:rsidR="00B74780" w:rsidRPr="00BF0C46" w:rsidRDefault="00574571" w:rsidP="0057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минут поддерживать</w:t>
            </w:r>
          </w:p>
        </w:tc>
        <w:tc>
          <w:tcPr>
            <w:tcW w:w="1698" w:type="dxa"/>
            <w:vAlign w:val="center"/>
          </w:tcPr>
          <w:p w:rsidR="000070A7" w:rsidRDefault="00574571" w:rsidP="0057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5-7 мм</w:t>
            </w:r>
          </w:p>
          <w:p w:rsidR="00D9529C" w:rsidRPr="00BF0C46" w:rsidRDefault="00D9529C" w:rsidP="0057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Текстура «</w:t>
            </w:r>
            <w:proofErr w:type="spellStart"/>
            <w:r>
              <w:rPr>
                <w:sz w:val="24"/>
                <w:szCs w:val="24"/>
              </w:rPr>
              <w:t>резиночки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9529C" w:rsidRPr="00BF0C46" w:rsidTr="00EC167C">
        <w:trPr>
          <w:trHeight w:val="567"/>
        </w:trPr>
        <w:tc>
          <w:tcPr>
            <w:tcW w:w="799" w:type="dxa"/>
            <w:vAlign w:val="center"/>
          </w:tcPr>
          <w:p w:rsidR="00D9529C" w:rsidRPr="00BF0C46" w:rsidRDefault="00D9529C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9529C" w:rsidRPr="00BF0C46" w:rsidRDefault="00D9529C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под сывороткой </w:t>
            </w:r>
          </w:p>
        </w:tc>
        <w:tc>
          <w:tcPr>
            <w:tcW w:w="4849" w:type="dxa"/>
            <w:gridSpan w:val="4"/>
            <w:vAlign w:val="center"/>
          </w:tcPr>
          <w:p w:rsidR="00D9529C" w:rsidRDefault="00D9529C" w:rsidP="00D9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0070A7" w:rsidRPr="00BF0C46" w:rsidTr="00EC167C">
        <w:trPr>
          <w:trHeight w:val="567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4849" w:type="dxa"/>
            <w:gridSpan w:val="4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0070A7" w:rsidRPr="00BF0C46" w:rsidRDefault="000070A7" w:rsidP="000070A7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0070A7" w:rsidRPr="00BF0C46" w:rsidTr="00EC167C">
        <w:trPr>
          <w:trHeight w:val="718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3151" w:type="dxa"/>
            <w:gridSpan w:val="3"/>
            <w:vAlign w:val="center"/>
          </w:tcPr>
          <w:p w:rsidR="000070A7" w:rsidRPr="0028540F" w:rsidRDefault="0028540F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28540F">
              <w:rPr>
                <w:sz w:val="24"/>
                <w:szCs w:val="24"/>
              </w:rPr>
              <w:t>Уплотнение ладонью</w:t>
            </w:r>
          </w:p>
        </w:tc>
        <w:tc>
          <w:tcPr>
            <w:tcW w:w="1698" w:type="dxa"/>
            <w:vAlign w:val="center"/>
          </w:tcPr>
          <w:p w:rsidR="000070A7" w:rsidRPr="00BF0C46" w:rsidRDefault="002404A6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</w:p>
        </w:tc>
      </w:tr>
      <w:tr w:rsidR="000070A7" w:rsidRPr="00BF0C46" w:rsidTr="00EC167C">
        <w:trPr>
          <w:trHeight w:val="412"/>
        </w:trPr>
        <w:tc>
          <w:tcPr>
            <w:tcW w:w="79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0070A7" w:rsidRPr="00BF0C46" w:rsidRDefault="002404A6" w:rsidP="00FF5111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</w:rPr>
              <w:t>Самопрессование</w:t>
            </w:r>
            <w:proofErr w:type="spellEnd"/>
            <w:r w:rsidRPr="00BF0C4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849" w:type="dxa"/>
            <w:gridSpan w:val="4"/>
            <w:vAlign w:val="center"/>
          </w:tcPr>
          <w:p w:rsidR="000070A7" w:rsidRPr="00BF0C46" w:rsidRDefault="00574571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</w:tr>
      <w:tr w:rsidR="002404A6" w:rsidRPr="00BF0C46" w:rsidTr="00EC167C">
        <w:trPr>
          <w:trHeight w:val="551"/>
        </w:trPr>
        <w:tc>
          <w:tcPr>
            <w:tcW w:w="799" w:type="dxa"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  <w:proofErr w:type="gramStart"/>
            <w:r w:rsidRPr="00BF0C46">
              <w:rPr>
                <w:sz w:val="24"/>
                <w:szCs w:val="24"/>
              </w:rPr>
              <w:t xml:space="preserve">Переворачивание </w:t>
            </w:r>
            <w:r w:rsidR="008A5BC9">
              <w:rPr>
                <w:sz w:val="24"/>
                <w:szCs w:val="24"/>
              </w:rPr>
              <w:t xml:space="preserve"> г</w:t>
            </w:r>
            <w:r w:rsidR="00563600" w:rsidRPr="00BF0C46">
              <w:rPr>
                <w:sz w:val="24"/>
                <w:szCs w:val="24"/>
              </w:rPr>
              <w:t>оловы</w:t>
            </w:r>
            <w:proofErr w:type="gramEnd"/>
          </w:p>
        </w:tc>
        <w:tc>
          <w:tcPr>
            <w:tcW w:w="4849" w:type="dxa"/>
            <w:gridSpan w:val="4"/>
            <w:vAlign w:val="center"/>
          </w:tcPr>
          <w:p w:rsidR="002404A6" w:rsidRPr="00BF0C46" w:rsidRDefault="00574571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</w:tr>
      <w:tr w:rsidR="002D7141" w:rsidRPr="00BF0C46" w:rsidTr="00EC167C">
        <w:trPr>
          <w:trHeight w:val="837"/>
        </w:trPr>
        <w:tc>
          <w:tcPr>
            <w:tcW w:w="799" w:type="dxa"/>
            <w:vAlign w:val="center"/>
          </w:tcPr>
          <w:p w:rsidR="002D7141" w:rsidRPr="00BF0C46" w:rsidRDefault="002D714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2D7141" w:rsidRPr="00BF0C46" w:rsidRDefault="002D714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</w:tc>
        <w:tc>
          <w:tcPr>
            <w:tcW w:w="1406" w:type="dxa"/>
            <w:vAlign w:val="center"/>
          </w:tcPr>
          <w:p w:rsidR="002D7141" w:rsidRPr="00BF0C46" w:rsidRDefault="002D7141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2D7141" w:rsidRPr="00BF0C46" w:rsidRDefault="008A5BC9" w:rsidP="002D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="002D7141"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698" w:type="dxa"/>
            <w:vAlign w:val="center"/>
          </w:tcPr>
          <w:p w:rsidR="002D7141" w:rsidRPr="00BF0C46" w:rsidRDefault="002D7141" w:rsidP="002D7141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404A6" w:rsidRPr="00BF0C46" w:rsidTr="00EC167C">
        <w:trPr>
          <w:trHeight w:val="420"/>
        </w:trPr>
        <w:tc>
          <w:tcPr>
            <w:tcW w:w="799" w:type="dxa"/>
            <w:vMerge w:val="restart"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404A6" w:rsidRPr="00BF0C46" w:rsidRDefault="0012603E" w:rsidP="002D7141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2404A6" w:rsidRPr="00BF0C46">
              <w:rPr>
                <w:sz w:val="24"/>
                <w:szCs w:val="24"/>
              </w:rPr>
              <w:t>10 л</w:t>
            </w:r>
          </w:p>
        </w:tc>
        <w:tc>
          <w:tcPr>
            <w:tcW w:w="1745" w:type="dxa"/>
            <w:gridSpan w:val="2"/>
            <w:vAlign w:val="center"/>
          </w:tcPr>
          <w:p w:rsidR="002404A6" w:rsidRPr="00BF0C46" w:rsidRDefault="0028540F" w:rsidP="002D714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кг </w:t>
            </w:r>
          </w:p>
        </w:tc>
        <w:tc>
          <w:tcPr>
            <w:tcW w:w="1698" w:type="dxa"/>
            <w:vAlign w:val="center"/>
          </w:tcPr>
          <w:p w:rsidR="002404A6" w:rsidRPr="00BF0C46" w:rsidRDefault="0028540F" w:rsidP="002D714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</w:tr>
      <w:tr w:rsidR="002404A6" w:rsidRPr="00BF0C46" w:rsidTr="00EC167C">
        <w:trPr>
          <w:trHeight w:val="420"/>
        </w:trPr>
        <w:tc>
          <w:tcPr>
            <w:tcW w:w="799" w:type="dxa"/>
            <w:vMerge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404A6" w:rsidRPr="00BF0C46" w:rsidRDefault="0012603E" w:rsidP="002D7141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596A7A" w:rsidRPr="00BF0C46">
              <w:rPr>
                <w:sz w:val="24"/>
                <w:szCs w:val="24"/>
              </w:rPr>
              <w:t>5 л</w:t>
            </w:r>
          </w:p>
        </w:tc>
        <w:tc>
          <w:tcPr>
            <w:tcW w:w="1745" w:type="dxa"/>
            <w:gridSpan w:val="2"/>
            <w:vAlign w:val="center"/>
          </w:tcPr>
          <w:p w:rsidR="002404A6" w:rsidRPr="00BF0C46" w:rsidRDefault="002404A6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404A6" w:rsidRPr="00BF0C46" w:rsidRDefault="002404A6" w:rsidP="002D7141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EC167C">
        <w:trPr>
          <w:trHeight w:val="986"/>
        </w:trPr>
        <w:tc>
          <w:tcPr>
            <w:tcW w:w="799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849" w:type="dxa"/>
            <w:gridSpan w:val="4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927A67" w:rsidRPr="00BF0C46" w:rsidTr="00EC167C">
        <w:trPr>
          <w:trHeight w:val="568"/>
        </w:trPr>
        <w:tc>
          <w:tcPr>
            <w:tcW w:w="799" w:type="dxa"/>
            <w:vMerge w:val="restart"/>
            <w:vAlign w:val="center"/>
          </w:tcPr>
          <w:p w:rsidR="00927A67" w:rsidRPr="00BF0C46" w:rsidRDefault="00927A6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927A67" w:rsidRPr="00BF0C46" w:rsidRDefault="00927A6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1406" w:type="dxa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27A67" w:rsidRPr="00BF0C46" w:rsidRDefault="00927A67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698" w:type="dxa"/>
            <w:vAlign w:val="center"/>
          </w:tcPr>
          <w:p w:rsidR="00927A67" w:rsidRPr="00BF0C46" w:rsidRDefault="00927A67" w:rsidP="00596A7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404A6" w:rsidRPr="00BF0C46" w:rsidTr="00EC167C">
        <w:trPr>
          <w:trHeight w:val="544"/>
        </w:trPr>
        <w:tc>
          <w:tcPr>
            <w:tcW w:w="799" w:type="dxa"/>
            <w:vMerge/>
            <w:vAlign w:val="center"/>
          </w:tcPr>
          <w:p w:rsidR="002404A6" w:rsidRPr="00BF0C46" w:rsidRDefault="002404A6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404A6" w:rsidRPr="00BF0C46" w:rsidRDefault="002404A6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404A6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2404A6" w:rsidRPr="00BF0C46">
              <w:rPr>
                <w:sz w:val="24"/>
                <w:szCs w:val="24"/>
              </w:rPr>
              <w:t>10 л</w:t>
            </w:r>
          </w:p>
        </w:tc>
        <w:tc>
          <w:tcPr>
            <w:tcW w:w="1745" w:type="dxa"/>
            <w:gridSpan w:val="2"/>
            <w:vAlign w:val="center"/>
          </w:tcPr>
          <w:p w:rsidR="002404A6" w:rsidRPr="00BF0C46" w:rsidRDefault="0028540F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кг </w:t>
            </w:r>
          </w:p>
        </w:tc>
        <w:tc>
          <w:tcPr>
            <w:tcW w:w="1698" w:type="dxa"/>
            <w:vAlign w:val="center"/>
          </w:tcPr>
          <w:p w:rsidR="002404A6" w:rsidRPr="00BF0C46" w:rsidRDefault="0028540F" w:rsidP="000070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</w:t>
            </w:r>
          </w:p>
        </w:tc>
      </w:tr>
      <w:tr w:rsidR="00DC5A4F" w:rsidRPr="00BF0C46" w:rsidTr="00EC167C">
        <w:trPr>
          <w:trHeight w:val="547"/>
        </w:trPr>
        <w:tc>
          <w:tcPr>
            <w:tcW w:w="799" w:type="dxa"/>
            <w:vMerge/>
            <w:vAlign w:val="center"/>
          </w:tcPr>
          <w:p w:rsidR="00DC5A4F" w:rsidRPr="00BF0C46" w:rsidRDefault="00DC5A4F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DC5A4F" w:rsidRPr="00BF0C46" w:rsidRDefault="00DC5A4F" w:rsidP="00FF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C5A4F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Из </w:t>
            </w:r>
            <w:r w:rsidR="00596A7A" w:rsidRPr="00BF0C46">
              <w:rPr>
                <w:sz w:val="24"/>
                <w:szCs w:val="24"/>
              </w:rPr>
              <w:t>5 л</w:t>
            </w:r>
          </w:p>
        </w:tc>
        <w:tc>
          <w:tcPr>
            <w:tcW w:w="1745" w:type="dxa"/>
            <w:gridSpan w:val="2"/>
            <w:vAlign w:val="center"/>
          </w:tcPr>
          <w:p w:rsidR="00DC5A4F" w:rsidRPr="00BF0C46" w:rsidRDefault="00DC5A4F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C5A4F" w:rsidRPr="00BF0C46" w:rsidRDefault="00DC5A4F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EC167C">
        <w:trPr>
          <w:trHeight w:val="547"/>
        </w:trPr>
        <w:tc>
          <w:tcPr>
            <w:tcW w:w="799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849" w:type="dxa"/>
            <w:gridSpan w:val="4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2603E" w:rsidRPr="00BF0C46" w:rsidTr="00EC167C">
        <w:trPr>
          <w:trHeight w:val="547"/>
        </w:trPr>
        <w:tc>
          <w:tcPr>
            <w:tcW w:w="799" w:type="dxa"/>
            <w:vAlign w:val="center"/>
          </w:tcPr>
          <w:p w:rsidR="0012603E" w:rsidRPr="00BF0C46" w:rsidRDefault="0012603E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12603E" w:rsidRPr="00BF0C46" w:rsidRDefault="0012603E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1406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1698" w:type="dxa"/>
            <w:vAlign w:val="center"/>
          </w:tcPr>
          <w:p w:rsidR="0012603E" w:rsidRPr="00BF0C46" w:rsidRDefault="0012603E" w:rsidP="000070A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28540F" w:rsidRPr="00BF0C46" w:rsidTr="00EC167C">
        <w:trPr>
          <w:trHeight w:val="547"/>
        </w:trPr>
        <w:tc>
          <w:tcPr>
            <w:tcW w:w="799" w:type="dxa"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10л</w:t>
            </w:r>
          </w:p>
        </w:tc>
        <w:tc>
          <w:tcPr>
            <w:tcW w:w="1745" w:type="dxa"/>
            <w:gridSpan w:val="2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кг </w:t>
            </w:r>
          </w:p>
        </w:tc>
        <w:tc>
          <w:tcPr>
            <w:tcW w:w="1698" w:type="dxa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28540F" w:rsidRPr="00BF0C46" w:rsidTr="00EC167C">
        <w:trPr>
          <w:trHeight w:val="547"/>
        </w:trPr>
        <w:tc>
          <w:tcPr>
            <w:tcW w:w="799" w:type="dxa"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745" w:type="dxa"/>
            <w:gridSpan w:val="2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8540F" w:rsidRPr="00BF0C46" w:rsidTr="00EC167C">
        <w:trPr>
          <w:trHeight w:val="547"/>
        </w:trPr>
        <w:tc>
          <w:tcPr>
            <w:tcW w:w="799" w:type="dxa"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</w:tc>
        <w:tc>
          <w:tcPr>
            <w:tcW w:w="1406" w:type="dxa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3443" w:type="dxa"/>
            <w:gridSpan w:val="3"/>
            <w:vAlign w:val="center"/>
          </w:tcPr>
          <w:p w:rsidR="0028540F" w:rsidRPr="00BF0C46" w:rsidRDefault="008A5574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часа</w:t>
            </w:r>
          </w:p>
        </w:tc>
      </w:tr>
      <w:tr w:rsidR="0028540F" w:rsidRPr="00BF0C46" w:rsidTr="00EC167C">
        <w:trPr>
          <w:trHeight w:val="547"/>
        </w:trPr>
        <w:tc>
          <w:tcPr>
            <w:tcW w:w="799" w:type="dxa"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3443" w:type="dxa"/>
            <w:gridSpan w:val="3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8540F" w:rsidRPr="00BF0C46" w:rsidTr="00EC167C">
        <w:trPr>
          <w:trHeight w:val="349"/>
        </w:trPr>
        <w:tc>
          <w:tcPr>
            <w:tcW w:w="799" w:type="dxa"/>
            <w:vMerge w:val="restart"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4849" w:type="dxa"/>
            <w:gridSpan w:val="4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28540F" w:rsidRPr="00BF0C46" w:rsidTr="00EC167C">
        <w:trPr>
          <w:trHeight w:val="637"/>
        </w:trPr>
        <w:tc>
          <w:tcPr>
            <w:tcW w:w="799" w:type="dxa"/>
            <w:vMerge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4"/>
            <w:vAlign w:val="center"/>
          </w:tcPr>
          <w:p w:rsidR="0028540F" w:rsidRDefault="008A5574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Холодильник, в открытом виде </w:t>
            </w:r>
          </w:p>
          <w:p w:rsidR="008A5574" w:rsidRPr="00BF0C46" w:rsidRDefault="008A5574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сухой корочки</w:t>
            </w:r>
          </w:p>
        </w:tc>
      </w:tr>
      <w:tr w:rsidR="0028540F" w:rsidRPr="00BF0C46" w:rsidTr="00EC167C">
        <w:trPr>
          <w:trHeight w:val="902"/>
        </w:trPr>
        <w:tc>
          <w:tcPr>
            <w:tcW w:w="799" w:type="dxa"/>
            <w:vMerge w:val="restart"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28540F" w:rsidRDefault="00EC167C" w:rsidP="0028540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</w:t>
            </w:r>
            <w:r w:rsidR="0028540F" w:rsidRPr="00BF0C46">
              <w:rPr>
                <w:sz w:val="24"/>
                <w:szCs w:val="24"/>
              </w:rPr>
              <w:t>ыдержка</w:t>
            </w:r>
          </w:p>
          <w:p w:rsidR="00EC167C" w:rsidRDefault="00EC167C" w:rsidP="0028540F">
            <w:pPr>
              <w:jc w:val="center"/>
              <w:rPr>
                <w:sz w:val="24"/>
                <w:szCs w:val="24"/>
              </w:rPr>
            </w:pPr>
          </w:p>
          <w:p w:rsidR="00EC167C" w:rsidRPr="00BF0C46" w:rsidRDefault="00EC167C" w:rsidP="0028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месяца</w:t>
            </w:r>
          </w:p>
        </w:tc>
        <w:tc>
          <w:tcPr>
            <w:tcW w:w="2162" w:type="dxa"/>
            <w:gridSpan w:val="2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2687" w:type="dxa"/>
            <w:gridSpan w:val="2"/>
            <w:vAlign w:val="center"/>
          </w:tcPr>
          <w:p w:rsidR="00EC167C" w:rsidRDefault="008A5574" w:rsidP="00EC167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Паста из масла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а)</w:t>
            </w:r>
            <w:r w:rsidR="00EC1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молотой (</w:t>
            </w:r>
            <w:r w:rsidR="00EC167C">
              <w:rPr>
                <w:sz w:val="24"/>
                <w:szCs w:val="24"/>
              </w:rPr>
              <w:t>копчёной</w:t>
            </w:r>
            <w:r>
              <w:rPr>
                <w:sz w:val="24"/>
                <w:szCs w:val="24"/>
              </w:rPr>
              <w:t xml:space="preserve"> или нет) паприки</w:t>
            </w:r>
            <w:r w:rsidR="00EC167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28540F" w:rsidRDefault="008A5574" w:rsidP="00EC167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молотый кофе</w:t>
            </w:r>
            <w:r w:rsidR="00EC167C">
              <w:rPr>
                <w:sz w:val="24"/>
                <w:szCs w:val="24"/>
              </w:rPr>
              <w:t>;</w:t>
            </w:r>
          </w:p>
          <w:p w:rsidR="00EC167C" w:rsidRDefault="00EC167C" w:rsidP="00EC167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Намазку при необходимости освежать</w:t>
            </w:r>
          </w:p>
          <w:p w:rsidR="00EC167C" w:rsidRPr="00BF0C46" w:rsidRDefault="00EC167C" w:rsidP="00EC167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вощёной бумаге + пакет.</w:t>
            </w:r>
          </w:p>
        </w:tc>
      </w:tr>
      <w:tr w:rsidR="0028540F" w:rsidRPr="00BF0C46" w:rsidTr="00EC167C">
        <w:trPr>
          <w:trHeight w:val="561"/>
        </w:trPr>
        <w:tc>
          <w:tcPr>
            <w:tcW w:w="799" w:type="dxa"/>
            <w:vMerge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687" w:type="dxa"/>
            <w:gridSpan w:val="2"/>
            <w:vAlign w:val="center"/>
          </w:tcPr>
          <w:p w:rsidR="0028540F" w:rsidRPr="00BF0C46" w:rsidRDefault="00EC167C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+10 - +12 С</w:t>
            </w:r>
          </w:p>
        </w:tc>
      </w:tr>
      <w:tr w:rsidR="0028540F" w:rsidRPr="00BF0C46" w:rsidTr="00EC167C">
        <w:trPr>
          <w:trHeight w:val="555"/>
        </w:trPr>
        <w:tc>
          <w:tcPr>
            <w:tcW w:w="799" w:type="dxa"/>
            <w:vMerge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2687" w:type="dxa"/>
            <w:gridSpan w:val="2"/>
            <w:vAlign w:val="center"/>
          </w:tcPr>
          <w:p w:rsidR="0028540F" w:rsidRPr="00BF0C46" w:rsidRDefault="00EC167C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28540F" w:rsidRPr="00BF0C46" w:rsidTr="00EC167C">
        <w:trPr>
          <w:trHeight w:val="847"/>
        </w:trPr>
        <w:tc>
          <w:tcPr>
            <w:tcW w:w="799" w:type="dxa"/>
            <w:vMerge/>
            <w:vAlign w:val="center"/>
          </w:tcPr>
          <w:p w:rsidR="0028540F" w:rsidRPr="00BF0C46" w:rsidRDefault="0028540F" w:rsidP="002854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vAlign w:val="center"/>
          </w:tcPr>
          <w:p w:rsidR="0028540F" w:rsidRPr="00BF0C46" w:rsidRDefault="0028540F" w:rsidP="00285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28540F" w:rsidRPr="00BF0C46" w:rsidRDefault="0028540F" w:rsidP="0028540F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28540F" w:rsidRPr="00BF0C46" w:rsidRDefault="0028540F" w:rsidP="00EC167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F0C46">
              <w:rPr>
                <w:sz w:val="24"/>
                <w:szCs w:val="24"/>
              </w:rPr>
              <w:t xml:space="preserve">Переворачивать </w:t>
            </w:r>
          </w:p>
        </w:tc>
        <w:tc>
          <w:tcPr>
            <w:tcW w:w="2687" w:type="dxa"/>
            <w:gridSpan w:val="2"/>
            <w:vAlign w:val="center"/>
          </w:tcPr>
          <w:p w:rsidR="0028540F" w:rsidRPr="00BF0C46" w:rsidRDefault="00EC167C" w:rsidP="0028540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12603E"/>
    <w:rsid w:val="001A2E34"/>
    <w:rsid w:val="002404A6"/>
    <w:rsid w:val="0028540F"/>
    <w:rsid w:val="002D7141"/>
    <w:rsid w:val="003909B8"/>
    <w:rsid w:val="00492F62"/>
    <w:rsid w:val="00563600"/>
    <w:rsid w:val="00574571"/>
    <w:rsid w:val="00596A7A"/>
    <w:rsid w:val="00623739"/>
    <w:rsid w:val="007465EB"/>
    <w:rsid w:val="008A5574"/>
    <w:rsid w:val="008A5BC9"/>
    <w:rsid w:val="008A5FA6"/>
    <w:rsid w:val="009152D1"/>
    <w:rsid w:val="00927A67"/>
    <w:rsid w:val="00995EE6"/>
    <w:rsid w:val="00AE41B2"/>
    <w:rsid w:val="00AF61FD"/>
    <w:rsid w:val="00B40762"/>
    <w:rsid w:val="00B509BF"/>
    <w:rsid w:val="00B73D2F"/>
    <w:rsid w:val="00B74780"/>
    <w:rsid w:val="00BF0C46"/>
    <w:rsid w:val="00D20D5B"/>
    <w:rsid w:val="00D9529C"/>
    <w:rsid w:val="00DC5A4F"/>
    <w:rsid w:val="00E65E66"/>
    <w:rsid w:val="00EC167C"/>
    <w:rsid w:val="00EC64BB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8</cp:revision>
  <dcterms:created xsi:type="dcterms:W3CDTF">2018-08-28T06:47:00Z</dcterms:created>
  <dcterms:modified xsi:type="dcterms:W3CDTF">2018-08-28T07:29:00Z</dcterms:modified>
</cp:coreProperties>
</file>