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977"/>
        <w:gridCol w:w="1695"/>
      </w:tblGrid>
      <w:tr w:rsidR="00FF5111" w:rsidRPr="00BF0C46" w:rsidTr="00A90692">
        <w:trPr>
          <w:trHeight w:val="567"/>
        </w:trPr>
        <w:tc>
          <w:tcPr>
            <w:tcW w:w="9345" w:type="dxa"/>
            <w:gridSpan w:val="4"/>
            <w:vAlign w:val="center"/>
          </w:tcPr>
          <w:p w:rsidR="00FF5111" w:rsidRPr="00BF0C46" w:rsidRDefault="00FF5111" w:rsidP="0002196E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proofErr w:type="spellStart"/>
            <w:r w:rsidR="0002196E">
              <w:rPr>
                <w:sz w:val="24"/>
                <w:szCs w:val="24"/>
              </w:rPr>
              <w:t>Качотта</w:t>
            </w:r>
            <w:proofErr w:type="spellEnd"/>
            <w:r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97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5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  <w:r w:rsidR="00FF5111" w:rsidRPr="00BF0C46">
              <w:rPr>
                <w:sz w:val="24"/>
                <w:szCs w:val="24"/>
                <w:lang w:val="en-US"/>
              </w:rPr>
              <w:t xml:space="preserve"> </w:t>
            </w:r>
            <w:r w:rsidR="00FF5111"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2977" w:type="dxa"/>
            <w:vAlign w:val="center"/>
          </w:tcPr>
          <w:p w:rsidR="00FF5111" w:rsidRPr="00BF0C46" w:rsidRDefault="0002196E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+ 37 С</w:t>
            </w:r>
          </w:p>
        </w:tc>
        <w:tc>
          <w:tcPr>
            <w:tcW w:w="1695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12603E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977" w:type="dxa"/>
            <w:vAlign w:val="center"/>
          </w:tcPr>
          <w:p w:rsidR="000070A7" w:rsidRPr="00A65D9A" w:rsidRDefault="00AE41B2" w:rsidP="00FF5111">
            <w:pPr>
              <w:jc w:val="center"/>
              <w:rPr>
                <w:sz w:val="24"/>
                <w:szCs w:val="24"/>
              </w:rPr>
            </w:pPr>
            <w:r w:rsidRPr="00A65D9A">
              <w:rPr>
                <w:sz w:val="24"/>
                <w:szCs w:val="24"/>
              </w:rPr>
              <w:t xml:space="preserve">Краситель </w:t>
            </w:r>
            <w:r w:rsidR="00A65D9A">
              <w:rPr>
                <w:sz w:val="24"/>
                <w:szCs w:val="24"/>
              </w:rPr>
              <w:t xml:space="preserve">5 капель </w:t>
            </w:r>
            <w:proofErr w:type="spellStart"/>
            <w:r w:rsidR="00A65D9A">
              <w:rPr>
                <w:sz w:val="24"/>
                <w:szCs w:val="24"/>
              </w:rPr>
              <w:t>анато</w:t>
            </w:r>
            <w:proofErr w:type="spellEnd"/>
          </w:p>
        </w:tc>
        <w:tc>
          <w:tcPr>
            <w:tcW w:w="1695" w:type="dxa"/>
            <w:vAlign w:val="center"/>
          </w:tcPr>
          <w:p w:rsidR="000070A7" w:rsidRPr="00461E91" w:rsidRDefault="000070A7" w:rsidP="00FF511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2977" w:type="dxa"/>
            <w:vAlign w:val="center"/>
          </w:tcPr>
          <w:p w:rsidR="00FF5111" w:rsidRDefault="00FF5111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Термо</w:t>
            </w:r>
            <w:proofErr w:type="spellEnd"/>
            <w:r w:rsidRPr="00BF0C46">
              <w:rPr>
                <w:sz w:val="24"/>
                <w:szCs w:val="24"/>
              </w:rPr>
              <w:t xml:space="preserve"> </w:t>
            </w:r>
          </w:p>
          <w:p w:rsidR="00802115" w:rsidRPr="00943FA9" w:rsidRDefault="00802115" w:rsidP="00FF51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Danisco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43FA9">
              <w:rPr>
                <w:sz w:val="24"/>
                <w:szCs w:val="24"/>
              </w:rPr>
              <w:t>та 45</w:t>
            </w:r>
          </w:p>
        </w:tc>
        <w:tc>
          <w:tcPr>
            <w:tcW w:w="1695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2D2DD4" w:rsidRPr="00BF0C46" w:rsidTr="0012603E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97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5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2D2DD4" w:rsidRPr="00BF0C46" w:rsidTr="0012603E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Активация закваски </w:t>
            </w:r>
          </w:p>
        </w:tc>
        <w:tc>
          <w:tcPr>
            <w:tcW w:w="297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 + размешивание</w:t>
            </w:r>
          </w:p>
        </w:tc>
        <w:tc>
          <w:tcPr>
            <w:tcW w:w="1695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</w:p>
        </w:tc>
      </w:tr>
      <w:tr w:rsidR="002D2DD4" w:rsidRPr="002D2DD4" w:rsidTr="00F92321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2D2DD4" w:rsidRDefault="002D2DD4" w:rsidP="002D2DD4">
            <w:pPr>
              <w:jc w:val="center"/>
              <w:rPr>
                <w:sz w:val="24"/>
                <w:szCs w:val="24"/>
              </w:rPr>
            </w:pPr>
            <w:r w:rsidRPr="002D2DD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  <w:r w:rsidRPr="002D2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2D2DD4">
              <w:rPr>
                <w:sz w:val="24"/>
                <w:szCs w:val="24"/>
              </w:rPr>
              <w:t xml:space="preserve"> +37</w:t>
            </w:r>
            <w:r>
              <w:rPr>
                <w:sz w:val="24"/>
                <w:szCs w:val="24"/>
                <w:lang w:val="en-US"/>
              </w:rPr>
              <w:t>C</w:t>
            </w:r>
            <w:r w:rsidRPr="002D2DD4">
              <w:rPr>
                <w:sz w:val="24"/>
                <w:szCs w:val="24"/>
              </w:rPr>
              <w:t xml:space="preserve">, </w:t>
            </w:r>
          </w:p>
        </w:tc>
      </w:tr>
      <w:tr w:rsidR="002D2DD4" w:rsidRPr="00BF0C46" w:rsidTr="0012603E">
        <w:trPr>
          <w:trHeight w:val="567"/>
        </w:trPr>
        <w:tc>
          <w:tcPr>
            <w:tcW w:w="846" w:type="dxa"/>
            <w:vAlign w:val="center"/>
          </w:tcPr>
          <w:p w:rsidR="002D2DD4" w:rsidRPr="002D2DD4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97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5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минут, до чистого отделения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х 1 см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мин 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Нарезка зерна 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 1 х1 см, можно чуть мельче</w:t>
            </w:r>
          </w:p>
        </w:tc>
      </w:tr>
      <w:tr w:rsidR="002D2DD4" w:rsidRPr="00BF0C46" w:rsidTr="00567FEB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2D2DD4" w:rsidRDefault="002D2DD4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Только поддержание </w:t>
            </w:r>
            <w:r>
              <w:rPr>
                <w:sz w:val="24"/>
                <w:szCs w:val="24"/>
                <w:lang w:val="en-US"/>
              </w:rPr>
              <w:t xml:space="preserve">t </w:t>
            </w:r>
            <w:r w:rsidR="00952BC3">
              <w:rPr>
                <w:sz w:val="24"/>
                <w:szCs w:val="24"/>
              </w:rPr>
              <w:t>+ 42</w:t>
            </w:r>
            <w:r>
              <w:rPr>
                <w:sz w:val="24"/>
                <w:szCs w:val="24"/>
              </w:rPr>
              <w:t>С</w:t>
            </w:r>
          </w:p>
        </w:tc>
      </w:tr>
      <w:tr w:rsidR="00FD1B66" w:rsidRPr="00BF0C46" w:rsidTr="00567FEB">
        <w:trPr>
          <w:trHeight w:val="567"/>
        </w:trPr>
        <w:tc>
          <w:tcPr>
            <w:tcW w:w="846" w:type="dxa"/>
            <w:vAlign w:val="center"/>
          </w:tcPr>
          <w:p w:rsidR="00FD1B66" w:rsidRPr="00BF0C46" w:rsidRDefault="00FD1B66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1B66" w:rsidRPr="00BF0C46" w:rsidRDefault="00FD1B66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72" w:type="dxa"/>
            <w:gridSpan w:val="2"/>
            <w:vAlign w:val="center"/>
          </w:tcPr>
          <w:p w:rsidR="00FD1B66" w:rsidRDefault="00FD1B66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мин, с сохранением формы зерна</w:t>
            </w:r>
            <w:r w:rsidR="00952BC3">
              <w:rPr>
                <w:sz w:val="24"/>
                <w:szCs w:val="24"/>
              </w:rPr>
              <w:t xml:space="preserve">, до обсушивания </w:t>
            </w:r>
            <w:proofErr w:type="spellStart"/>
            <w:r w:rsidR="00952BC3">
              <w:rPr>
                <w:sz w:val="24"/>
                <w:szCs w:val="24"/>
              </w:rPr>
              <w:t>зерен</w:t>
            </w:r>
            <w:proofErr w:type="spellEnd"/>
          </w:p>
        </w:tc>
      </w:tr>
      <w:tr w:rsidR="009873AB" w:rsidRPr="00BF0C46" w:rsidTr="00567FEB">
        <w:trPr>
          <w:trHeight w:val="567"/>
        </w:trPr>
        <w:tc>
          <w:tcPr>
            <w:tcW w:w="846" w:type="dxa"/>
            <w:vAlign w:val="center"/>
          </w:tcPr>
          <w:p w:rsidR="009873AB" w:rsidRPr="00BF0C46" w:rsidRDefault="009873AB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873AB" w:rsidRDefault="009873AB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 сыворотки </w:t>
            </w:r>
          </w:p>
        </w:tc>
        <w:tc>
          <w:tcPr>
            <w:tcW w:w="4672" w:type="dxa"/>
            <w:gridSpan w:val="2"/>
            <w:vAlign w:val="center"/>
          </w:tcPr>
          <w:p w:rsidR="009873AB" w:rsidRDefault="009873AB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половины </w:t>
            </w:r>
            <w:proofErr w:type="spellStart"/>
            <w:r>
              <w:rPr>
                <w:sz w:val="24"/>
                <w:szCs w:val="24"/>
              </w:rPr>
              <w:t>объема</w:t>
            </w:r>
            <w:proofErr w:type="spellEnd"/>
            <w:r>
              <w:rPr>
                <w:sz w:val="24"/>
                <w:szCs w:val="24"/>
              </w:rPr>
              <w:t>, но зерно должно лежать под слоем сыворотки</w:t>
            </w:r>
          </w:p>
        </w:tc>
      </w:tr>
      <w:tr w:rsidR="002D2DD4" w:rsidRPr="00BF0C46" w:rsidTr="000070A7">
        <w:trPr>
          <w:trHeight w:val="567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  <w:p w:rsidR="00AC1A1F" w:rsidRPr="00BF0C46" w:rsidRDefault="00AC1A1F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Традиционно </w:t>
            </w:r>
            <w:proofErr w:type="spellStart"/>
            <w:r>
              <w:rPr>
                <w:sz w:val="24"/>
                <w:szCs w:val="24"/>
              </w:rPr>
              <w:t>маленкие</w:t>
            </w:r>
            <w:proofErr w:type="spellEnd"/>
            <w:r>
              <w:rPr>
                <w:sz w:val="24"/>
                <w:szCs w:val="24"/>
              </w:rPr>
              <w:t xml:space="preserve"> формы – на 0,5 кг – 2 шт.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2D2DD4" w:rsidRPr="00BF0C46" w:rsidRDefault="002D2DD4" w:rsidP="002D2DD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2D2DD4" w:rsidRPr="00BF0C46" w:rsidTr="00F11AD3">
        <w:trPr>
          <w:trHeight w:val="718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  <w:r w:rsidR="00583F16">
              <w:rPr>
                <w:sz w:val="24"/>
                <w:szCs w:val="24"/>
              </w:rPr>
              <w:t>, руками набиваем зерно в форму</w:t>
            </w:r>
            <w:r w:rsidR="000D53D2">
              <w:rPr>
                <w:sz w:val="24"/>
                <w:szCs w:val="24"/>
              </w:rPr>
              <w:t>, после осаждения - добавляем</w:t>
            </w:r>
          </w:p>
        </w:tc>
      </w:tr>
      <w:tr w:rsidR="002D2DD4" w:rsidRPr="00BF0C46" w:rsidTr="00D20D5B">
        <w:trPr>
          <w:trHeight w:val="412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2D2DD4" w:rsidP="00583F16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Самопрессование </w:t>
            </w:r>
          </w:p>
        </w:tc>
        <w:tc>
          <w:tcPr>
            <w:tcW w:w="4672" w:type="dxa"/>
            <w:gridSpan w:val="2"/>
            <w:vAlign w:val="center"/>
          </w:tcPr>
          <w:p w:rsidR="000D53D2" w:rsidRDefault="000D53D2" w:rsidP="002D2D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прогреванием темп. + 38 С</w:t>
            </w:r>
          </w:p>
          <w:p w:rsidR="002D2DD4" w:rsidRPr="00BF0C46" w:rsidRDefault="000D53D2" w:rsidP="002D2D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водяной баней, </w:t>
            </w:r>
            <w:r w:rsidR="004D3734">
              <w:rPr>
                <w:sz w:val="24"/>
                <w:szCs w:val="24"/>
              </w:rPr>
              <w:t>для этого достаточно поддерживать температуру воды около 50 С.</w:t>
            </w:r>
          </w:p>
        </w:tc>
      </w:tr>
      <w:tr w:rsidR="002D2DD4" w:rsidRPr="00BF0C46" w:rsidTr="00D20D5B">
        <w:trPr>
          <w:trHeight w:val="551"/>
        </w:trPr>
        <w:tc>
          <w:tcPr>
            <w:tcW w:w="846" w:type="dxa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2DD4" w:rsidRPr="00BF0C46" w:rsidRDefault="000D53D2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Переворот – каждые 30 мин.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0D53D2" w:rsidP="002D2D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Полтора часа </w:t>
            </w:r>
          </w:p>
        </w:tc>
      </w:tr>
      <w:tr w:rsidR="002D2DD4" w:rsidRPr="00BF0C46" w:rsidTr="001A2E34">
        <w:trPr>
          <w:trHeight w:val="349"/>
        </w:trPr>
        <w:tc>
          <w:tcPr>
            <w:tcW w:w="846" w:type="dxa"/>
            <w:vMerge w:val="restart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D2DD4" w:rsidRPr="00BF0C46" w:rsidRDefault="00991CB5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выдержка</w:t>
            </w:r>
          </w:p>
        </w:tc>
        <w:tc>
          <w:tcPr>
            <w:tcW w:w="4672" w:type="dxa"/>
            <w:gridSpan w:val="2"/>
            <w:vAlign w:val="center"/>
          </w:tcPr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2D2DD4" w:rsidRPr="00BF0C46" w:rsidTr="001A2E34">
        <w:trPr>
          <w:trHeight w:val="637"/>
        </w:trPr>
        <w:tc>
          <w:tcPr>
            <w:tcW w:w="846" w:type="dxa"/>
            <w:vMerge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2D2DD4" w:rsidRDefault="000D53D2" w:rsidP="00C25CC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25CC6">
              <w:rPr>
                <w:sz w:val="24"/>
                <w:szCs w:val="24"/>
              </w:rPr>
              <w:t>3 часа на дренаже в комнате</w:t>
            </w:r>
            <w:r w:rsidR="00952BC3">
              <w:rPr>
                <w:sz w:val="24"/>
                <w:szCs w:val="24"/>
              </w:rPr>
              <w:t xml:space="preserve"> в форме</w:t>
            </w:r>
            <w:bookmarkStart w:id="0" w:name="_GoBack"/>
            <w:bookmarkEnd w:id="0"/>
          </w:p>
          <w:p w:rsidR="00C25CC6" w:rsidRPr="00C25CC6" w:rsidRDefault="00900BB2" w:rsidP="00900B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25CC6">
              <w:rPr>
                <w:sz w:val="24"/>
                <w:szCs w:val="24"/>
              </w:rPr>
              <w:t xml:space="preserve"> В холодильнике при + 8С 6 часов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3254"/>
      </w:tblGrid>
      <w:tr w:rsidR="00305EA0" w:rsidRPr="00BF0C46" w:rsidTr="00B30E0E">
        <w:trPr>
          <w:trHeight w:val="547"/>
        </w:trPr>
        <w:tc>
          <w:tcPr>
            <w:tcW w:w="846" w:type="dxa"/>
            <w:vAlign w:val="center"/>
          </w:tcPr>
          <w:p w:rsidR="00305EA0" w:rsidRPr="00BF0C46" w:rsidRDefault="00305EA0" w:rsidP="00305EA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5EA0" w:rsidRDefault="00305EA0" w:rsidP="00B3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  <w:p w:rsidR="00991CB5" w:rsidRDefault="00991CB5" w:rsidP="00B30E0E">
            <w:pPr>
              <w:jc w:val="center"/>
              <w:rPr>
                <w:sz w:val="24"/>
                <w:szCs w:val="24"/>
              </w:rPr>
            </w:pPr>
          </w:p>
          <w:p w:rsidR="00991CB5" w:rsidRPr="00BF0C46" w:rsidRDefault="00991CB5" w:rsidP="00B30E0E">
            <w:pPr>
              <w:jc w:val="center"/>
              <w:rPr>
                <w:sz w:val="24"/>
                <w:szCs w:val="24"/>
              </w:rPr>
            </w:pPr>
            <w:r w:rsidRPr="00991CB5">
              <w:rPr>
                <w:sz w:val="24"/>
                <w:szCs w:val="24"/>
              </w:rPr>
              <w:t>2-3 часа на полкило сыра</w:t>
            </w:r>
          </w:p>
        </w:tc>
        <w:tc>
          <w:tcPr>
            <w:tcW w:w="1418" w:type="dxa"/>
            <w:vAlign w:val="center"/>
          </w:tcPr>
          <w:p w:rsidR="00305EA0" w:rsidRPr="00BF0C46" w:rsidRDefault="00305EA0" w:rsidP="00B30E0E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254" w:type="dxa"/>
            <w:vAlign w:val="center"/>
          </w:tcPr>
          <w:p w:rsidR="00305EA0" w:rsidRPr="00305EA0" w:rsidRDefault="00305EA0" w:rsidP="00305EA0">
            <w:pPr>
              <w:ind w:left="360"/>
              <w:jc w:val="center"/>
              <w:rPr>
                <w:sz w:val="24"/>
                <w:szCs w:val="24"/>
              </w:rPr>
            </w:pPr>
            <w:r w:rsidRPr="00305EA0">
              <w:rPr>
                <w:sz w:val="24"/>
                <w:szCs w:val="24"/>
              </w:rPr>
              <w:t>4 л воды, соль — 1 кг;</w:t>
            </w:r>
          </w:p>
          <w:p w:rsidR="00305EA0" w:rsidRPr="00305EA0" w:rsidRDefault="00305EA0" w:rsidP="00305EA0">
            <w:pPr>
              <w:ind w:left="360"/>
              <w:jc w:val="center"/>
              <w:rPr>
                <w:sz w:val="24"/>
                <w:szCs w:val="24"/>
              </w:rPr>
            </w:pPr>
            <w:r w:rsidRPr="00305EA0">
              <w:rPr>
                <w:sz w:val="24"/>
                <w:szCs w:val="24"/>
              </w:rPr>
              <w:t>10% раствор хлористого кальция — 1 столовая ложка</w:t>
            </w:r>
          </w:p>
          <w:p w:rsidR="00305EA0" w:rsidRPr="00BF0C46" w:rsidRDefault="00305EA0" w:rsidP="00305EA0">
            <w:pPr>
              <w:ind w:left="360"/>
              <w:jc w:val="center"/>
              <w:rPr>
                <w:sz w:val="24"/>
                <w:szCs w:val="24"/>
              </w:rPr>
            </w:pPr>
            <w:r w:rsidRPr="00305EA0">
              <w:rPr>
                <w:sz w:val="24"/>
                <w:szCs w:val="24"/>
              </w:rPr>
              <w:t>9% уксус — 1 столовая ложка.</w:t>
            </w:r>
          </w:p>
        </w:tc>
      </w:tr>
      <w:tr w:rsidR="00FD7875" w:rsidRPr="00BF0C46" w:rsidTr="003358A8">
        <w:trPr>
          <w:trHeight w:val="547"/>
        </w:trPr>
        <w:tc>
          <w:tcPr>
            <w:tcW w:w="846" w:type="dxa"/>
            <w:vAlign w:val="center"/>
          </w:tcPr>
          <w:p w:rsidR="00FD7875" w:rsidRPr="00BF0C46" w:rsidRDefault="00FD7875" w:rsidP="00305EA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7875" w:rsidRDefault="00FD7875" w:rsidP="00B3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сушка </w:t>
            </w:r>
          </w:p>
        </w:tc>
        <w:tc>
          <w:tcPr>
            <w:tcW w:w="4672" w:type="dxa"/>
            <w:gridSpan w:val="2"/>
            <w:vAlign w:val="center"/>
          </w:tcPr>
          <w:p w:rsidR="00FD7875" w:rsidRPr="00305EA0" w:rsidRDefault="00FD7875" w:rsidP="00305EA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комнате, до появления сухой корочки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336"/>
        <w:gridCol w:w="2336"/>
      </w:tblGrid>
      <w:tr w:rsidR="002D2DD4" w:rsidRPr="00BF0C46" w:rsidTr="001A2E34">
        <w:trPr>
          <w:trHeight w:val="902"/>
        </w:trPr>
        <w:tc>
          <w:tcPr>
            <w:tcW w:w="846" w:type="dxa"/>
            <w:vMerge w:val="restart"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D2DD4" w:rsidRDefault="00FD7875" w:rsidP="002D2DD4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2D2DD4" w:rsidRPr="00BF0C46">
              <w:rPr>
                <w:sz w:val="24"/>
                <w:szCs w:val="24"/>
              </w:rPr>
              <w:t>ыдержка</w:t>
            </w:r>
          </w:p>
          <w:p w:rsidR="00FD7875" w:rsidRDefault="00FD7875" w:rsidP="002D2DD4">
            <w:pPr>
              <w:jc w:val="center"/>
              <w:rPr>
                <w:sz w:val="24"/>
                <w:szCs w:val="24"/>
              </w:rPr>
            </w:pPr>
          </w:p>
          <w:p w:rsidR="00FD7875" w:rsidRDefault="00FD7875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зрелость 10 дней</w:t>
            </w:r>
          </w:p>
          <w:p w:rsidR="00900BB2" w:rsidRDefault="00900BB2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AC1A1F">
              <w:rPr>
                <w:sz w:val="24"/>
                <w:szCs w:val="24"/>
              </w:rPr>
              <w:t>зрелость 1 месяц</w:t>
            </w:r>
          </w:p>
          <w:p w:rsidR="00AC1A1F" w:rsidRDefault="00AC1A1F" w:rsidP="002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2 месяца</w:t>
            </w:r>
          </w:p>
          <w:p w:rsidR="00FD7875" w:rsidRPr="00BF0C46" w:rsidRDefault="00FD7875" w:rsidP="002D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336" w:type="dxa"/>
            <w:vAlign w:val="center"/>
          </w:tcPr>
          <w:p w:rsidR="002D2DD4" w:rsidRDefault="00FD7875" w:rsidP="00FD787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бумаге или под колпаком;</w:t>
            </w:r>
          </w:p>
          <w:p w:rsidR="00FD7875" w:rsidRPr="00BF0C46" w:rsidRDefault="00FD7875" w:rsidP="00FD787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Обмазка – зола, свежее сено, оливковое масло, томатная паста, вино, выжимки –на выбор</w:t>
            </w:r>
          </w:p>
        </w:tc>
      </w:tr>
      <w:tr w:rsidR="002D2DD4" w:rsidRPr="00BF0C46" w:rsidTr="001A2E34">
        <w:trPr>
          <w:trHeight w:val="561"/>
        </w:trPr>
        <w:tc>
          <w:tcPr>
            <w:tcW w:w="846" w:type="dxa"/>
            <w:vMerge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336" w:type="dxa"/>
            <w:vAlign w:val="center"/>
          </w:tcPr>
          <w:p w:rsidR="002D2DD4" w:rsidRPr="00BF0C46" w:rsidRDefault="00FD7875" w:rsidP="002D2D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+ 6-8 С</w:t>
            </w:r>
          </w:p>
        </w:tc>
      </w:tr>
      <w:tr w:rsidR="002D2DD4" w:rsidRPr="00BF0C46" w:rsidTr="001A2E34">
        <w:trPr>
          <w:trHeight w:val="555"/>
        </w:trPr>
        <w:tc>
          <w:tcPr>
            <w:tcW w:w="846" w:type="dxa"/>
            <w:vMerge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336" w:type="dxa"/>
            <w:vAlign w:val="center"/>
          </w:tcPr>
          <w:p w:rsidR="002D2DD4" w:rsidRPr="00BF0C46" w:rsidRDefault="00FD7875" w:rsidP="002D2D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</w:t>
            </w:r>
          </w:p>
        </w:tc>
      </w:tr>
      <w:tr w:rsidR="002D2DD4" w:rsidRPr="00BF0C46" w:rsidTr="001A2E34">
        <w:trPr>
          <w:trHeight w:val="847"/>
        </w:trPr>
        <w:tc>
          <w:tcPr>
            <w:tcW w:w="846" w:type="dxa"/>
            <w:vMerge/>
            <w:vAlign w:val="center"/>
          </w:tcPr>
          <w:p w:rsidR="002D2DD4" w:rsidRPr="00BF0C46" w:rsidRDefault="002D2DD4" w:rsidP="002D2DD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D2DD4" w:rsidRPr="00BF0C46" w:rsidRDefault="002D2DD4" w:rsidP="002D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2D2DD4" w:rsidRPr="00BF0C46" w:rsidRDefault="002D2DD4" w:rsidP="002D2DD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2336" w:type="dxa"/>
            <w:vAlign w:val="center"/>
          </w:tcPr>
          <w:p w:rsidR="002D2DD4" w:rsidRPr="00BF0C46" w:rsidRDefault="00FD7875" w:rsidP="00FD78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появлении плесени</w:t>
            </w:r>
            <w:r w:rsidR="00667319">
              <w:rPr>
                <w:sz w:val="24"/>
                <w:szCs w:val="24"/>
              </w:rPr>
              <w:t xml:space="preserve"> (без обмазки)</w:t>
            </w:r>
            <w:r>
              <w:rPr>
                <w:sz w:val="24"/>
                <w:szCs w:val="24"/>
              </w:rPr>
              <w:t>, протирать голову тряпочкой, смоченной в рассоле.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76CF"/>
    <w:multiLevelType w:val="hybridMultilevel"/>
    <w:tmpl w:val="4BB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02196E"/>
    <w:rsid w:val="000D53D2"/>
    <w:rsid w:val="0012603E"/>
    <w:rsid w:val="001A2E34"/>
    <w:rsid w:val="002404A6"/>
    <w:rsid w:val="002D2DD4"/>
    <w:rsid w:val="002D7141"/>
    <w:rsid w:val="00305EA0"/>
    <w:rsid w:val="003909B8"/>
    <w:rsid w:val="00461E91"/>
    <w:rsid w:val="004D3734"/>
    <w:rsid w:val="00563600"/>
    <w:rsid w:val="00583F16"/>
    <w:rsid w:val="00596A7A"/>
    <w:rsid w:val="00623739"/>
    <w:rsid w:val="00667319"/>
    <w:rsid w:val="007465EB"/>
    <w:rsid w:val="00802115"/>
    <w:rsid w:val="008A5BC9"/>
    <w:rsid w:val="008A5FA6"/>
    <w:rsid w:val="00900BB2"/>
    <w:rsid w:val="00927A67"/>
    <w:rsid w:val="00943FA9"/>
    <w:rsid w:val="00952BC3"/>
    <w:rsid w:val="009873AB"/>
    <w:rsid w:val="00991CB5"/>
    <w:rsid w:val="00995EE6"/>
    <w:rsid w:val="00A65D9A"/>
    <w:rsid w:val="00AC1A1F"/>
    <w:rsid w:val="00AE41B2"/>
    <w:rsid w:val="00AF61FD"/>
    <w:rsid w:val="00B40762"/>
    <w:rsid w:val="00B509BF"/>
    <w:rsid w:val="00B73D2F"/>
    <w:rsid w:val="00BF0C46"/>
    <w:rsid w:val="00C25CC6"/>
    <w:rsid w:val="00D20D5B"/>
    <w:rsid w:val="00DC5A4F"/>
    <w:rsid w:val="00FD1B66"/>
    <w:rsid w:val="00FD7875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0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20</cp:revision>
  <dcterms:created xsi:type="dcterms:W3CDTF">2018-08-29T09:50:00Z</dcterms:created>
  <dcterms:modified xsi:type="dcterms:W3CDTF">2018-11-09T13:29:00Z</dcterms:modified>
</cp:coreProperties>
</file>