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41"/>
        <w:gridCol w:w="3814"/>
        <w:gridCol w:w="1416"/>
        <w:gridCol w:w="139"/>
        <w:gridCol w:w="1418"/>
        <w:gridCol w:w="136"/>
        <w:gridCol w:w="1581"/>
      </w:tblGrid>
      <w:tr w:rsidR="00FF5111" w:rsidRPr="00BF0C46" w:rsidTr="001F5785">
        <w:trPr>
          <w:trHeight w:val="567"/>
        </w:trPr>
        <w:tc>
          <w:tcPr>
            <w:tcW w:w="9345" w:type="dxa"/>
            <w:gridSpan w:val="7"/>
            <w:vAlign w:val="center"/>
          </w:tcPr>
          <w:p w:rsidR="00FF5111" w:rsidRPr="00BF0C46" w:rsidRDefault="00FF5111" w:rsidP="0012716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Сыр «</w:t>
            </w:r>
            <w:proofErr w:type="spellStart"/>
            <w:r w:rsidR="00C511D9">
              <w:rPr>
                <w:sz w:val="24"/>
                <w:szCs w:val="24"/>
              </w:rPr>
              <w:t>Монтеррей</w:t>
            </w:r>
            <w:proofErr w:type="spellEnd"/>
            <w:r w:rsidR="00C511D9">
              <w:rPr>
                <w:sz w:val="24"/>
                <w:szCs w:val="24"/>
              </w:rPr>
              <w:t xml:space="preserve"> </w:t>
            </w:r>
            <w:proofErr w:type="spellStart"/>
            <w:r w:rsidR="00C511D9">
              <w:rPr>
                <w:sz w:val="24"/>
                <w:szCs w:val="24"/>
              </w:rPr>
              <w:t>джек</w:t>
            </w:r>
            <w:proofErr w:type="spellEnd"/>
            <w:r w:rsidRPr="00BF0C46">
              <w:rPr>
                <w:sz w:val="24"/>
                <w:szCs w:val="24"/>
              </w:rPr>
              <w:t>»</w:t>
            </w:r>
          </w:p>
        </w:tc>
      </w:tr>
      <w:tr w:rsidR="00FF5111" w:rsidRPr="00BF0C46" w:rsidTr="0020641A">
        <w:trPr>
          <w:trHeight w:val="567"/>
        </w:trPr>
        <w:tc>
          <w:tcPr>
            <w:tcW w:w="841" w:type="dxa"/>
            <w:vAlign w:val="center"/>
          </w:tcPr>
          <w:p w:rsidR="00FF5111" w:rsidRPr="00BF0C46" w:rsidRDefault="00FF5111" w:rsidP="000070A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Объем молока </w:t>
            </w:r>
          </w:p>
        </w:tc>
        <w:tc>
          <w:tcPr>
            <w:tcW w:w="2973" w:type="dxa"/>
            <w:gridSpan w:val="3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10 л </w:t>
            </w:r>
          </w:p>
        </w:tc>
        <w:tc>
          <w:tcPr>
            <w:tcW w:w="1717" w:type="dxa"/>
            <w:gridSpan w:val="2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5 л</w:t>
            </w:r>
          </w:p>
        </w:tc>
      </w:tr>
      <w:tr w:rsidR="001F5785" w:rsidRPr="00BF0C46" w:rsidTr="0020641A">
        <w:trPr>
          <w:trHeight w:val="567"/>
        </w:trPr>
        <w:tc>
          <w:tcPr>
            <w:tcW w:w="841" w:type="dxa"/>
            <w:vAlign w:val="center"/>
          </w:tcPr>
          <w:p w:rsidR="001F5785" w:rsidRPr="00BF0C46" w:rsidRDefault="001F5785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1F5785" w:rsidRPr="00BF0C46" w:rsidRDefault="001F5785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 xml:space="preserve">t </w:t>
            </w:r>
            <w:r w:rsidRPr="00BF0C46">
              <w:rPr>
                <w:sz w:val="24"/>
                <w:szCs w:val="24"/>
              </w:rPr>
              <w:t xml:space="preserve">первого нагрева молока </w:t>
            </w:r>
          </w:p>
        </w:tc>
        <w:tc>
          <w:tcPr>
            <w:tcW w:w="4690" w:type="dxa"/>
            <w:gridSpan w:val="5"/>
            <w:vAlign w:val="center"/>
          </w:tcPr>
          <w:p w:rsidR="001F5785" w:rsidRPr="00BF0C46" w:rsidRDefault="001F5785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 С, медленно</w:t>
            </w:r>
          </w:p>
        </w:tc>
      </w:tr>
      <w:tr w:rsidR="001F5785" w:rsidRPr="00BF0C46" w:rsidTr="0020641A">
        <w:trPr>
          <w:trHeight w:val="567"/>
        </w:trPr>
        <w:tc>
          <w:tcPr>
            <w:tcW w:w="841" w:type="dxa"/>
            <w:vAlign w:val="center"/>
          </w:tcPr>
          <w:p w:rsidR="001F5785" w:rsidRPr="00BF0C46" w:rsidRDefault="001F5785" w:rsidP="001F578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1F5785" w:rsidRPr="00BF0C46" w:rsidRDefault="001F5785" w:rsidP="001F5785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р-р хлористый кальций</w:t>
            </w:r>
          </w:p>
        </w:tc>
        <w:tc>
          <w:tcPr>
            <w:tcW w:w="2973" w:type="dxa"/>
            <w:gridSpan w:val="3"/>
            <w:vAlign w:val="center"/>
          </w:tcPr>
          <w:p w:rsidR="001F5785" w:rsidRPr="00BF0C46" w:rsidRDefault="001F5785" w:rsidP="001F5785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1 ампула 100 мл</w:t>
            </w:r>
          </w:p>
        </w:tc>
        <w:tc>
          <w:tcPr>
            <w:tcW w:w="1717" w:type="dxa"/>
            <w:gridSpan w:val="2"/>
            <w:vAlign w:val="center"/>
          </w:tcPr>
          <w:p w:rsidR="001F5785" w:rsidRPr="00BF0C46" w:rsidRDefault="001F5785" w:rsidP="001F5785">
            <w:pPr>
              <w:jc w:val="center"/>
              <w:rPr>
                <w:sz w:val="24"/>
                <w:szCs w:val="24"/>
              </w:rPr>
            </w:pPr>
            <w:r w:rsidRPr="001F5785">
              <w:rPr>
                <w:sz w:val="24"/>
                <w:szCs w:val="24"/>
              </w:rPr>
              <w:t>½ ампулы 100 мл</w:t>
            </w:r>
          </w:p>
        </w:tc>
      </w:tr>
      <w:tr w:rsidR="001F5785" w:rsidRPr="00BF0C46" w:rsidTr="0020641A">
        <w:trPr>
          <w:trHeight w:val="567"/>
        </w:trPr>
        <w:tc>
          <w:tcPr>
            <w:tcW w:w="841" w:type="dxa"/>
            <w:vAlign w:val="center"/>
          </w:tcPr>
          <w:p w:rsidR="001F5785" w:rsidRPr="00BF0C46" w:rsidRDefault="001F5785" w:rsidP="001F578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1F5785" w:rsidRPr="00BF0C46" w:rsidRDefault="001F5785" w:rsidP="001F5785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2973" w:type="dxa"/>
            <w:gridSpan w:val="3"/>
            <w:vAlign w:val="center"/>
          </w:tcPr>
          <w:p w:rsidR="001F5785" w:rsidRPr="001F5785" w:rsidRDefault="001F5785" w:rsidP="001F5785">
            <w:pPr>
              <w:jc w:val="center"/>
              <w:rPr>
                <w:strike/>
                <w:sz w:val="24"/>
                <w:szCs w:val="24"/>
              </w:rPr>
            </w:pPr>
            <w:r w:rsidRPr="001F5785">
              <w:rPr>
                <w:strike/>
                <w:sz w:val="24"/>
                <w:szCs w:val="24"/>
              </w:rPr>
              <w:t xml:space="preserve">Краситель </w:t>
            </w:r>
          </w:p>
        </w:tc>
        <w:tc>
          <w:tcPr>
            <w:tcW w:w="1717" w:type="dxa"/>
            <w:gridSpan w:val="2"/>
            <w:vAlign w:val="center"/>
          </w:tcPr>
          <w:p w:rsidR="001F5785" w:rsidRPr="001F5785" w:rsidRDefault="001F5785" w:rsidP="001F5785">
            <w:pPr>
              <w:jc w:val="center"/>
              <w:rPr>
                <w:strike/>
                <w:sz w:val="24"/>
                <w:szCs w:val="24"/>
              </w:rPr>
            </w:pPr>
            <w:r w:rsidRPr="001F5785">
              <w:rPr>
                <w:strike/>
                <w:sz w:val="24"/>
                <w:szCs w:val="24"/>
              </w:rPr>
              <w:t>липаза</w:t>
            </w:r>
          </w:p>
        </w:tc>
      </w:tr>
      <w:tr w:rsidR="00DF2BC1" w:rsidRPr="00BF0C46" w:rsidTr="0020641A">
        <w:trPr>
          <w:trHeight w:val="567"/>
        </w:trPr>
        <w:tc>
          <w:tcPr>
            <w:tcW w:w="841" w:type="dxa"/>
            <w:vAlign w:val="center"/>
          </w:tcPr>
          <w:p w:rsidR="00DF2BC1" w:rsidRPr="00BF0C46" w:rsidRDefault="00DF2BC1" w:rsidP="001F578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DF2BC1" w:rsidRPr="00BF0C46" w:rsidRDefault="00DF2BC1" w:rsidP="001F5785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Заквашивание молока </w:t>
            </w:r>
          </w:p>
        </w:tc>
        <w:tc>
          <w:tcPr>
            <w:tcW w:w="4690" w:type="dxa"/>
            <w:gridSpan w:val="5"/>
            <w:vAlign w:val="center"/>
          </w:tcPr>
          <w:p w:rsidR="00DF2BC1" w:rsidRPr="00BF0C46" w:rsidRDefault="00DF2BC1" w:rsidP="001F5785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Мезо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негазообразующая</w:t>
            </w:r>
            <w:proofErr w:type="spellEnd"/>
          </w:p>
        </w:tc>
      </w:tr>
      <w:tr w:rsidR="00274F78" w:rsidRPr="00BF0C46" w:rsidTr="0020641A">
        <w:trPr>
          <w:trHeight w:val="56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Интенсивное размешивание </w:t>
            </w: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274F78" w:rsidRPr="00BF0C46" w:rsidTr="0020641A">
        <w:trPr>
          <w:trHeight w:val="56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</w:rPr>
              <w:t>Время заквашивания мин.</w:t>
            </w: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</w:tr>
      <w:tr w:rsidR="00274F78" w:rsidRPr="00BF0C46" w:rsidTr="0020641A">
        <w:trPr>
          <w:trHeight w:val="56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коагулянта</w:t>
            </w:r>
          </w:p>
        </w:tc>
        <w:tc>
          <w:tcPr>
            <w:tcW w:w="2973" w:type="dxa"/>
            <w:gridSpan w:val="3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 кончике ножа</w:t>
            </w:r>
          </w:p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развести в 50 мл. воды</w:t>
            </w: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половина</w:t>
            </w:r>
          </w:p>
        </w:tc>
      </w:tr>
      <w:tr w:rsidR="00274F78" w:rsidRPr="00BF0C46" w:rsidTr="0020641A">
        <w:trPr>
          <w:trHeight w:val="56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Размешивание </w:t>
            </w: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274F78" w:rsidRPr="00BF0C46" w:rsidTr="0020641A">
        <w:trPr>
          <w:trHeight w:val="56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Формирование сгустка мин.</w:t>
            </w: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07612F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50-55 мин</w:t>
            </w:r>
          </w:p>
        </w:tc>
      </w:tr>
      <w:tr w:rsidR="00274F78" w:rsidRPr="00BF0C46" w:rsidTr="0020641A">
        <w:trPr>
          <w:trHeight w:val="56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сгустка, размер столбика</w:t>
            </w: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07612F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мелким кубиком 0,6 см.</w:t>
            </w:r>
          </w:p>
        </w:tc>
      </w:tr>
      <w:tr w:rsidR="00274F78" w:rsidRPr="00BF0C46" w:rsidTr="0020641A">
        <w:trPr>
          <w:trHeight w:val="56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07612F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мешать, оставить на 45 минут</w:t>
            </w:r>
          </w:p>
        </w:tc>
      </w:tr>
      <w:tr w:rsidR="00274F78" w:rsidRPr="00BF0C46" w:rsidTr="0020641A">
        <w:trPr>
          <w:trHeight w:val="567"/>
        </w:trPr>
        <w:tc>
          <w:tcPr>
            <w:tcW w:w="841" w:type="dxa"/>
            <w:vMerge w:val="restart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Повторное нагревание </w:t>
            </w:r>
          </w:p>
        </w:tc>
        <w:tc>
          <w:tcPr>
            <w:tcW w:w="1555" w:type="dxa"/>
            <w:gridSpan w:val="2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554" w:type="dxa"/>
            <w:gridSpan w:val="2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proofErr w:type="spellStart"/>
            <w:r w:rsidRPr="00BF0C46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BF0C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Размер зерна</w:t>
            </w:r>
          </w:p>
        </w:tc>
      </w:tr>
      <w:tr w:rsidR="00274F78" w:rsidRPr="00BF0C46" w:rsidTr="0020641A">
        <w:trPr>
          <w:trHeight w:val="567"/>
        </w:trPr>
        <w:tc>
          <w:tcPr>
            <w:tcW w:w="841" w:type="dxa"/>
            <w:vMerge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274F78" w:rsidRPr="00BF0C46" w:rsidRDefault="0020641A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 С</w:t>
            </w:r>
          </w:p>
        </w:tc>
        <w:tc>
          <w:tcPr>
            <w:tcW w:w="1554" w:type="dxa"/>
            <w:gridSpan w:val="2"/>
            <w:vAlign w:val="center"/>
          </w:tcPr>
          <w:p w:rsidR="00274F78" w:rsidRDefault="0020641A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0641A" w:rsidRPr="00BF0C46" w:rsidRDefault="0020641A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1581" w:type="dxa"/>
            <w:vAlign w:val="center"/>
          </w:tcPr>
          <w:p w:rsidR="00274F78" w:rsidRPr="00BF0C46" w:rsidRDefault="0020641A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размешивать</w:t>
            </w:r>
          </w:p>
        </w:tc>
      </w:tr>
      <w:tr w:rsidR="00274F78" w:rsidRPr="00BF0C46" w:rsidTr="0020641A">
        <w:trPr>
          <w:trHeight w:val="56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Подготовка формы</w:t>
            </w: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Ошпаривание</w:t>
            </w:r>
          </w:p>
          <w:p w:rsidR="00274F78" w:rsidRPr="00BF0C46" w:rsidRDefault="00274F78" w:rsidP="00274F7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Смочить и заложить салфетку</w:t>
            </w:r>
          </w:p>
        </w:tc>
      </w:tr>
      <w:tr w:rsidR="0020641A" w:rsidRPr="00BF0C46" w:rsidTr="0020641A">
        <w:trPr>
          <w:trHeight w:val="718"/>
        </w:trPr>
        <w:tc>
          <w:tcPr>
            <w:tcW w:w="841" w:type="dxa"/>
            <w:vAlign w:val="center"/>
          </w:tcPr>
          <w:p w:rsidR="0020641A" w:rsidRPr="00BF0C46" w:rsidRDefault="0020641A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0641A" w:rsidRPr="00BF0C46" w:rsidRDefault="0020641A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Укладка зерна в форму</w:t>
            </w:r>
          </w:p>
        </w:tc>
        <w:tc>
          <w:tcPr>
            <w:tcW w:w="4690" w:type="dxa"/>
            <w:gridSpan w:val="5"/>
            <w:vAlign w:val="center"/>
          </w:tcPr>
          <w:p w:rsidR="0020641A" w:rsidRDefault="0020641A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посолом.</w:t>
            </w:r>
          </w:p>
          <w:p w:rsidR="0020641A" w:rsidRDefault="0020641A" w:rsidP="00274F7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Слить зерно в дуршлаг, посолить, внести наполнитель,</w:t>
            </w:r>
          </w:p>
          <w:p w:rsidR="0020641A" w:rsidRPr="00BF0C46" w:rsidRDefault="0020641A" w:rsidP="00274F7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оставить в раковине до полного стекания</w:t>
            </w:r>
          </w:p>
        </w:tc>
      </w:tr>
      <w:tr w:rsidR="00274F78" w:rsidRPr="00BF0C46" w:rsidTr="0020641A">
        <w:trPr>
          <w:trHeight w:val="83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прессование </w:t>
            </w:r>
          </w:p>
        </w:tc>
        <w:tc>
          <w:tcPr>
            <w:tcW w:w="1416" w:type="dxa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74F78" w:rsidRPr="00BF0C46" w:rsidRDefault="00274F78" w:rsidP="002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 </w:t>
            </w:r>
            <w:r w:rsidRPr="00BF0C46">
              <w:rPr>
                <w:sz w:val="24"/>
                <w:szCs w:val="24"/>
              </w:rPr>
              <w:t>груза</w:t>
            </w: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274F78" w:rsidP="00274F78">
            <w:pPr>
              <w:ind w:left="360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274F78" w:rsidRPr="00BF0C46" w:rsidTr="0020641A">
        <w:trPr>
          <w:trHeight w:val="420"/>
        </w:trPr>
        <w:tc>
          <w:tcPr>
            <w:tcW w:w="841" w:type="dxa"/>
            <w:vMerge w:val="restart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1557" w:type="dxa"/>
            <w:gridSpan w:val="2"/>
            <w:vAlign w:val="center"/>
          </w:tcPr>
          <w:p w:rsidR="00274F78" w:rsidRPr="00BF0C46" w:rsidRDefault="00A71AF8" w:rsidP="00274F7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 кг</w:t>
            </w: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A71AF8" w:rsidP="00274F7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</w:tr>
      <w:tr w:rsidR="00274F78" w:rsidRPr="00BF0C46" w:rsidTr="0020641A">
        <w:trPr>
          <w:trHeight w:val="420"/>
        </w:trPr>
        <w:tc>
          <w:tcPr>
            <w:tcW w:w="841" w:type="dxa"/>
            <w:vMerge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557" w:type="dxa"/>
            <w:gridSpan w:val="2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74F78" w:rsidRPr="00BF0C46" w:rsidTr="00B6533E">
        <w:trPr>
          <w:trHeight w:val="521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74F78" w:rsidRPr="00BF0C46" w:rsidTr="00B6533E">
        <w:trPr>
          <w:trHeight w:val="568"/>
        </w:trPr>
        <w:tc>
          <w:tcPr>
            <w:tcW w:w="841" w:type="dxa"/>
            <w:vMerge w:val="restart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2 прессование</w:t>
            </w:r>
          </w:p>
        </w:tc>
        <w:tc>
          <w:tcPr>
            <w:tcW w:w="1416" w:type="dxa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Вес груза</w:t>
            </w: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274F78" w:rsidRPr="00BF0C46" w:rsidTr="0020641A">
        <w:trPr>
          <w:trHeight w:val="544"/>
        </w:trPr>
        <w:tc>
          <w:tcPr>
            <w:tcW w:w="841" w:type="dxa"/>
            <w:vMerge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1557" w:type="dxa"/>
            <w:gridSpan w:val="2"/>
            <w:vAlign w:val="center"/>
          </w:tcPr>
          <w:p w:rsidR="00274F78" w:rsidRPr="00BF0C46" w:rsidRDefault="00B6533E" w:rsidP="00274F7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кг </w:t>
            </w: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B6533E" w:rsidP="00274F7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274F78" w:rsidRPr="00BF0C46" w:rsidTr="0020641A">
        <w:trPr>
          <w:trHeight w:val="547"/>
        </w:trPr>
        <w:tc>
          <w:tcPr>
            <w:tcW w:w="841" w:type="dxa"/>
            <w:vMerge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557" w:type="dxa"/>
            <w:gridSpan w:val="2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74F78" w:rsidRPr="00BF0C46" w:rsidTr="0020641A">
        <w:trPr>
          <w:trHeight w:val="54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74F78" w:rsidRPr="00BF0C46" w:rsidTr="0020641A">
        <w:trPr>
          <w:trHeight w:val="54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Посол, </w:t>
            </w:r>
            <w:r w:rsidRPr="00BF0C46">
              <w:rPr>
                <w:sz w:val="24"/>
                <w:szCs w:val="24"/>
              </w:rPr>
              <w:t>часы</w:t>
            </w:r>
          </w:p>
        </w:tc>
        <w:tc>
          <w:tcPr>
            <w:tcW w:w="1416" w:type="dxa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3274" w:type="dxa"/>
            <w:gridSpan w:val="4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74F78" w:rsidRPr="00BF0C46" w:rsidTr="0020641A">
        <w:trPr>
          <w:trHeight w:val="547"/>
        </w:trPr>
        <w:tc>
          <w:tcPr>
            <w:tcW w:w="841" w:type="dxa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3274" w:type="dxa"/>
            <w:gridSpan w:val="4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74F78" w:rsidRPr="00BF0C46" w:rsidTr="0020641A">
        <w:trPr>
          <w:trHeight w:val="349"/>
        </w:trPr>
        <w:tc>
          <w:tcPr>
            <w:tcW w:w="841" w:type="dxa"/>
            <w:vMerge w:val="restart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Обсушивание </w:t>
            </w: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Условия и время</w:t>
            </w:r>
          </w:p>
        </w:tc>
      </w:tr>
      <w:tr w:rsidR="00274F78" w:rsidRPr="00BF0C46" w:rsidTr="0020641A">
        <w:trPr>
          <w:trHeight w:val="637"/>
        </w:trPr>
        <w:tc>
          <w:tcPr>
            <w:tcW w:w="841" w:type="dxa"/>
            <w:vMerge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0" w:type="dxa"/>
            <w:gridSpan w:val="5"/>
            <w:vAlign w:val="center"/>
          </w:tcPr>
          <w:p w:rsidR="00274F78" w:rsidRPr="00BF0C46" w:rsidRDefault="000A1A4E" w:rsidP="00274F7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дня до сухой корочки, выделившуюся сыворотку вытирать</w:t>
            </w:r>
          </w:p>
        </w:tc>
      </w:tr>
      <w:tr w:rsidR="00274F78" w:rsidRPr="00BF0C46" w:rsidTr="0020641A">
        <w:trPr>
          <w:trHeight w:val="902"/>
        </w:trPr>
        <w:tc>
          <w:tcPr>
            <w:tcW w:w="841" w:type="dxa"/>
            <w:vMerge w:val="restart"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274F78" w:rsidRDefault="000A1A4E" w:rsidP="00274F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</w:t>
            </w:r>
            <w:r w:rsidR="00274F78" w:rsidRPr="00BF0C46">
              <w:rPr>
                <w:sz w:val="24"/>
                <w:szCs w:val="24"/>
              </w:rPr>
              <w:t>ыдержка</w:t>
            </w:r>
          </w:p>
          <w:p w:rsidR="000A1A4E" w:rsidRDefault="000A1A4E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30 дней</w:t>
            </w:r>
          </w:p>
          <w:p w:rsidR="000A1A4E" w:rsidRDefault="000A1A4E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Оптимально 60 дней</w:t>
            </w:r>
          </w:p>
          <w:p w:rsidR="000A1A4E" w:rsidRDefault="000A1A4E" w:rsidP="00274F78">
            <w:pPr>
              <w:jc w:val="center"/>
              <w:rPr>
                <w:sz w:val="24"/>
                <w:szCs w:val="24"/>
              </w:rPr>
            </w:pPr>
          </w:p>
          <w:p w:rsidR="000A1A4E" w:rsidRDefault="000A1A4E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монтерей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джек</w:t>
            </w:r>
            <w:proofErr w:type="spellEnd"/>
            <w:r>
              <w:rPr>
                <w:sz w:val="24"/>
                <w:szCs w:val="24"/>
              </w:rPr>
              <w:t xml:space="preserve"> драй </w:t>
            </w:r>
          </w:p>
          <w:p w:rsidR="000A1A4E" w:rsidRDefault="000A1A4E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пармезан)</w:t>
            </w:r>
          </w:p>
          <w:p w:rsidR="000A1A4E" w:rsidRPr="00BF0C46" w:rsidRDefault="000A1A4E" w:rsidP="0027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месяцев.</w:t>
            </w:r>
            <w:bookmarkStart w:id="0" w:name="_GoBack"/>
            <w:bookmarkEnd w:id="0"/>
          </w:p>
        </w:tc>
        <w:tc>
          <w:tcPr>
            <w:tcW w:w="2973" w:type="dxa"/>
            <w:gridSpan w:val="3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Упаковка/ обмазка </w:t>
            </w: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0A1A4E" w:rsidP="00274F7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воском</w:t>
            </w:r>
          </w:p>
        </w:tc>
      </w:tr>
      <w:tr w:rsidR="00274F78" w:rsidRPr="00BF0C46" w:rsidTr="0020641A">
        <w:trPr>
          <w:trHeight w:val="561"/>
        </w:trPr>
        <w:tc>
          <w:tcPr>
            <w:tcW w:w="841" w:type="dxa"/>
            <w:vMerge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0A1A4E" w:rsidP="00274F7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+13 - +15 С</w:t>
            </w:r>
          </w:p>
        </w:tc>
      </w:tr>
      <w:tr w:rsidR="00274F78" w:rsidRPr="00BF0C46" w:rsidTr="0020641A">
        <w:trPr>
          <w:trHeight w:val="555"/>
        </w:trPr>
        <w:tc>
          <w:tcPr>
            <w:tcW w:w="841" w:type="dxa"/>
            <w:vMerge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влажность</w:t>
            </w: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0A1A4E" w:rsidP="00274F7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пакете </w:t>
            </w:r>
          </w:p>
        </w:tc>
      </w:tr>
      <w:tr w:rsidR="00274F78" w:rsidRPr="00BF0C46" w:rsidTr="0020641A">
        <w:trPr>
          <w:trHeight w:val="847"/>
        </w:trPr>
        <w:tc>
          <w:tcPr>
            <w:tcW w:w="841" w:type="dxa"/>
            <w:vMerge/>
            <w:vAlign w:val="center"/>
          </w:tcPr>
          <w:p w:rsidR="00274F78" w:rsidRPr="00BF0C46" w:rsidRDefault="00274F78" w:rsidP="00274F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274F78" w:rsidRPr="00BF0C46" w:rsidRDefault="00274F78" w:rsidP="0027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Как часто</w:t>
            </w:r>
          </w:p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Переворачивать </w:t>
            </w:r>
          </w:p>
        </w:tc>
        <w:tc>
          <w:tcPr>
            <w:tcW w:w="1717" w:type="dxa"/>
            <w:gridSpan w:val="2"/>
            <w:vAlign w:val="center"/>
          </w:tcPr>
          <w:p w:rsidR="00274F78" w:rsidRPr="00BF0C46" w:rsidRDefault="00274F78" w:rsidP="00274F7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B40762" w:rsidRDefault="00B40762"/>
    <w:sectPr w:rsid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070"/>
    <w:multiLevelType w:val="hybridMultilevel"/>
    <w:tmpl w:val="ACC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4269"/>
    <w:multiLevelType w:val="hybridMultilevel"/>
    <w:tmpl w:val="E88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5FB"/>
    <w:multiLevelType w:val="hybridMultilevel"/>
    <w:tmpl w:val="B3A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A095F"/>
    <w:multiLevelType w:val="hybridMultilevel"/>
    <w:tmpl w:val="5AE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1"/>
    <w:rsid w:val="000070A7"/>
    <w:rsid w:val="0007612F"/>
    <w:rsid w:val="000A1A4E"/>
    <w:rsid w:val="0012603E"/>
    <w:rsid w:val="00127168"/>
    <w:rsid w:val="001A2E34"/>
    <w:rsid w:val="001F5785"/>
    <w:rsid w:val="0020641A"/>
    <w:rsid w:val="002404A6"/>
    <w:rsid w:val="00274F78"/>
    <w:rsid w:val="002D7141"/>
    <w:rsid w:val="003909B8"/>
    <w:rsid w:val="00563600"/>
    <w:rsid w:val="00596A7A"/>
    <w:rsid w:val="00623739"/>
    <w:rsid w:val="007465EB"/>
    <w:rsid w:val="008A5BC9"/>
    <w:rsid w:val="008A5FA6"/>
    <w:rsid w:val="00927A67"/>
    <w:rsid w:val="00995EE6"/>
    <w:rsid w:val="00A71AF8"/>
    <w:rsid w:val="00AE41B2"/>
    <w:rsid w:val="00AF61FD"/>
    <w:rsid w:val="00B40762"/>
    <w:rsid w:val="00B509BF"/>
    <w:rsid w:val="00B6533E"/>
    <w:rsid w:val="00B73D2F"/>
    <w:rsid w:val="00BF0C46"/>
    <w:rsid w:val="00C511D9"/>
    <w:rsid w:val="00D20D5B"/>
    <w:rsid w:val="00DC5A4F"/>
    <w:rsid w:val="00DF2BC1"/>
    <w:rsid w:val="00E412F6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F9C-2857-4CA5-B403-3CBFD61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11</cp:revision>
  <dcterms:created xsi:type="dcterms:W3CDTF">2018-09-02T05:43:00Z</dcterms:created>
  <dcterms:modified xsi:type="dcterms:W3CDTF">2018-09-02T05:59:00Z</dcterms:modified>
</cp:coreProperties>
</file>